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104F" w14:textId="77777777" w:rsidR="00617B84" w:rsidRDefault="00617B84" w:rsidP="00D8567C">
      <w:pPr>
        <w:rPr>
          <w:rFonts w:ascii="Times New Roman" w:hAnsi="Times New Roman" w:cs="Times New Roman"/>
        </w:rPr>
      </w:pPr>
    </w:p>
    <w:p w14:paraId="7E84654E" w14:textId="09935CC3" w:rsidR="00617B84" w:rsidRPr="008D4939" w:rsidRDefault="00977AF0" w:rsidP="00D8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14:paraId="1C50AE3F" w14:textId="1D43B1C0" w:rsidR="00FF48B3" w:rsidRPr="00C536C8" w:rsidRDefault="00D02029" w:rsidP="00FF48B3">
      <w:pPr>
        <w:spacing w:before="0"/>
        <w:ind w:left="0" w:firstLine="0"/>
        <w:jc w:val="center"/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5BAF53" wp14:editId="2F61CFCE">
            <wp:simplePos x="0" y="0"/>
            <wp:positionH relativeFrom="column">
              <wp:posOffset>-515620</wp:posOffset>
            </wp:positionH>
            <wp:positionV relativeFrom="paragraph">
              <wp:posOffset>-855345</wp:posOffset>
            </wp:positionV>
            <wp:extent cx="7390765" cy="1626870"/>
            <wp:effectExtent l="19050" t="0" r="635" b="0"/>
            <wp:wrapThrough wrapText="bothSides">
              <wp:wrapPolygon edited="0">
                <wp:start x="-56" y="0"/>
                <wp:lineTo x="-56" y="21246"/>
                <wp:lineTo x="21602" y="21246"/>
                <wp:lineTo x="21602" y="0"/>
                <wp:lineTo x="-56" y="0"/>
              </wp:wrapPolygon>
            </wp:wrapThrough>
            <wp:docPr id="2" name="Picture 1" descr="C:\Users\Pcelica\Desktop\menorab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elica\Desktop\menorabd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8B3" w:rsidRPr="00FF48B3">
        <w:rPr>
          <w:rFonts w:ascii="Times New Roman" w:hAnsi="Times New Roman" w:cs="Times New Roman"/>
          <w:b/>
          <w:sz w:val="72"/>
          <w:szCs w:val="72"/>
          <w:lang w:val="sr-Cyrl-RS"/>
        </w:rPr>
        <w:t xml:space="preserve"> </w:t>
      </w:r>
      <w:r w:rsidR="00FF48B3">
        <w:rPr>
          <w:rFonts w:ascii="Times New Roman" w:hAnsi="Times New Roman" w:cs="Times New Roman"/>
          <w:b/>
          <w:sz w:val="72"/>
          <w:szCs w:val="72"/>
        </w:rPr>
        <w:t>O</w:t>
      </w:r>
      <w:r w:rsidR="00FF48B3" w:rsidRPr="00C536C8">
        <w:rPr>
          <w:rFonts w:ascii="Times New Roman" w:hAnsi="Times New Roman" w:cs="Times New Roman"/>
          <w:b/>
          <w:sz w:val="72"/>
          <w:szCs w:val="72"/>
          <w:lang w:val="sr-Cyrl-RS"/>
        </w:rPr>
        <w:t>бавештење</w:t>
      </w:r>
    </w:p>
    <w:p w14:paraId="5E3957AA" w14:textId="1EE169AA" w:rsidR="00FF48B3" w:rsidRPr="00C536C8" w:rsidRDefault="00E90666" w:rsidP="00FF48B3">
      <w:pPr>
        <w:ind w:left="0" w:firstLine="0"/>
        <w:rPr>
          <w:rFonts w:ascii="Times New Roman" w:hAnsi="Times New Roman" w:cs="Times New Roman"/>
          <w:sz w:val="38"/>
          <w:szCs w:val="38"/>
          <w:lang w:val="sr-Cyrl-RS"/>
        </w:rPr>
      </w:pPr>
      <w:r>
        <w:rPr>
          <w:rFonts w:ascii="Times New Roman" w:hAnsi="Times New Roman" w:cs="Times New Roman"/>
          <w:sz w:val="38"/>
          <w:szCs w:val="38"/>
          <w:lang w:val="sr-Cyrl-RS"/>
        </w:rPr>
        <w:t>Обавештавају се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родитељ</w:t>
      </w:r>
      <w:r>
        <w:rPr>
          <w:rFonts w:ascii="Times New Roman" w:hAnsi="Times New Roman" w:cs="Times New Roman"/>
          <w:sz w:val="38"/>
          <w:szCs w:val="38"/>
          <w:lang w:val="sr-Cyrl-RS"/>
        </w:rPr>
        <w:t>и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деце </w:t>
      </w:r>
      <w:r w:rsidR="00947C61">
        <w:rPr>
          <w:rFonts w:ascii="Times New Roman" w:hAnsi="Times New Roman" w:cs="Times New Roman"/>
          <w:sz w:val="38"/>
          <w:szCs w:val="38"/>
          <w:lang w:val="sr-Cyrl-RS"/>
        </w:rPr>
        <w:t xml:space="preserve">која су примљена 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>на годишњем упису 202</w:t>
      </w:r>
      <w:r w:rsidR="00FF48B3" w:rsidRPr="00C536C8">
        <w:rPr>
          <w:rFonts w:ascii="Times New Roman" w:hAnsi="Times New Roman" w:cs="Times New Roman"/>
          <w:sz w:val="38"/>
          <w:szCs w:val="38"/>
        </w:rPr>
        <w:t>2.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године</w:t>
      </w:r>
      <w:r w:rsidR="00FF48B3" w:rsidRPr="00C536C8">
        <w:rPr>
          <w:rFonts w:ascii="Times New Roman" w:hAnsi="Times New Roman" w:cs="Times New Roman"/>
          <w:sz w:val="38"/>
          <w:szCs w:val="38"/>
        </w:rPr>
        <w:t>,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да с</w:t>
      </w:r>
      <w:r w:rsidR="00FF48B3">
        <w:rPr>
          <w:rFonts w:ascii="Times New Roman" w:hAnsi="Times New Roman" w:cs="Times New Roman"/>
          <w:sz w:val="38"/>
          <w:szCs w:val="38"/>
          <w:lang w:val="sr-Cyrl-RS"/>
        </w:rPr>
        <w:t>а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</w:t>
      </w:r>
      <w:r w:rsidR="00FF48B3">
        <w:rPr>
          <w:rFonts w:ascii="Times New Roman" w:hAnsi="Times New Roman" w:cs="Times New Roman"/>
          <w:sz w:val="38"/>
          <w:szCs w:val="38"/>
          <w:lang w:val="sr-Cyrl-RS"/>
        </w:rPr>
        <w:t xml:space="preserve">очитаним личним картама оба родитеља и читко написаном е-маил адресом дођу у Услужни </w:t>
      </w:r>
      <w:r w:rsidR="00FF48B3" w:rsidRPr="00C536C8">
        <w:rPr>
          <w:rFonts w:ascii="Times New Roman" w:hAnsi="Times New Roman" w:cs="Times New Roman"/>
          <w:sz w:val="38"/>
          <w:szCs w:val="38"/>
          <w:lang w:val="sr-Cyrl-RS"/>
        </w:rPr>
        <w:t>центар ЈПУ „Пчелица“, ул. Орловића Павла бб, по следећем распореду:</w:t>
      </w:r>
    </w:p>
    <w:p w14:paraId="58E4F81D" w14:textId="77777777" w:rsidR="00FF48B3" w:rsidRPr="00C536C8" w:rsidRDefault="00FF48B3" w:rsidP="00FF48B3">
      <w:pPr>
        <w:ind w:left="0" w:firstLine="0"/>
        <w:rPr>
          <w:rFonts w:ascii="Times New Roman" w:hAnsi="Times New Roman" w:cs="Times New Roman"/>
          <w:sz w:val="38"/>
          <w:szCs w:val="38"/>
          <w:lang w:val="sr-Cyrl-RS"/>
        </w:rPr>
      </w:pPr>
    </w:p>
    <w:p w14:paraId="630F44D4" w14:textId="77777777" w:rsidR="00FF48B3" w:rsidRPr="00533129" w:rsidRDefault="00FF48B3" w:rsidP="00FF48B3">
      <w:pPr>
        <w:pStyle w:val="ListParagraph"/>
        <w:spacing w:before="0" w:after="240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  <w:r w:rsidRPr="00533129">
        <w:rPr>
          <w:rFonts w:ascii="Times New Roman" w:hAnsi="Times New Roman" w:cs="Times New Roman"/>
          <w:b/>
          <w:sz w:val="38"/>
          <w:szCs w:val="38"/>
          <w:lang w:val="sr-Cyrl-RS"/>
        </w:rPr>
        <w:t>20.06.2022.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 xml:space="preserve"> – вртићи: „Маслачак“, „Лептирић“, „Невен“, „Палчић“, „Шврћа“, „Попај“,  „Зека“, „Сунце“ и „Његош“</w:t>
      </w:r>
    </w:p>
    <w:p w14:paraId="5BD0601E" w14:textId="77777777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</w:p>
    <w:p w14:paraId="64043656" w14:textId="77777777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  <w:r w:rsidRPr="00533129">
        <w:rPr>
          <w:rFonts w:ascii="Times New Roman" w:hAnsi="Times New Roman" w:cs="Times New Roman"/>
          <w:b/>
          <w:sz w:val="38"/>
          <w:szCs w:val="38"/>
          <w:lang w:val="sr-Cyrl-RS"/>
        </w:rPr>
        <w:t>21.06.2022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>. – вртићи: „Вилин Град“, „Колибри“,</w:t>
      </w:r>
      <w:r>
        <w:rPr>
          <w:rFonts w:ascii="Times New Roman" w:hAnsi="Times New Roman" w:cs="Times New Roman"/>
          <w:sz w:val="38"/>
          <w:szCs w:val="38"/>
          <w:lang w:val="sr-Cyrl-RS"/>
        </w:rPr>
        <w:t xml:space="preserve"> „Цврчак“, „Звончићи“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  <w:lang w:val="sr-Cyrl-RS"/>
        </w:rPr>
        <w:t xml:space="preserve">и 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 xml:space="preserve">„Свитац“ </w:t>
      </w:r>
    </w:p>
    <w:p w14:paraId="10A58079" w14:textId="77777777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</w:p>
    <w:p w14:paraId="383E65C5" w14:textId="77777777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  <w:r w:rsidRPr="00533129">
        <w:rPr>
          <w:rFonts w:ascii="Times New Roman" w:hAnsi="Times New Roman" w:cs="Times New Roman"/>
          <w:b/>
          <w:sz w:val="38"/>
          <w:szCs w:val="38"/>
          <w:lang w:val="sr-Cyrl-RS"/>
        </w:rPr>
        <w:t>22.06.2022.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 xml:space="preserve"> – вртићи: „Бајка“, „Бисер“, „Бубамара“, „Бамби“, „Црвенкапа“ и  „Плави чуперак“</w:t>
      </w:r>
    </w:p>
    <w:p w14:paraId="4CD2F8CD" w14:textId="77777777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</w:p>
    <w:p w14:paraId="549FC031" w14:textId="4E3B38D4" w:rsidR="00FF48B3" w:rsidRPr="00533129" w:rsidRDefault="00FF48B3" w:rsidP="00FF48B3">
      <w:pPr>
        <w:pStyle w:val="ListParagraph"/>
        <w:ind w:firstLine="0"/>
        <w:rPr>
          <w:rFonts w:ascii="Times New Roman" w:hAnsi="Times New Roman" w:cs="Times New Roman"/>
          <w:sz w:val="38"/>
          <w:szCs w:val="38"/>
          <w:lang w:val="sr-Cyrl-RS"/>
        </w:rPr>
      </w:pPr>
      <w:r w:rsidRPr="00533129">
        <w:rPr>
          <w:rFonts w:ascii="Times New Roman" w:hAnsi="Times New Roman" w:cs="Times New Roman"/>
          <w:b/>
          <w:sz w:val="38"/>
          <w:szCs w:val="38"/>
          <w:lang w:val="sr-Cyrl-RS"/>
        </w:rPr>
        <w:t>23.06.2022.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 xml:space="preserve"> – вртић</w:t>
      </w:r>
      <w:r>
        <w:rPr>
          <w:rFonts w:ascii="Times New Roman" w:hAnsi="Times New Roman" w:cs="Times New Roman"/>
          <w:sz w:val="38"/>
          <w:szCs w:val="38"/>
          <w:lang w:val="sr-Cyrl-RS"/>
        </w:rPr>
        <w:t>и</w:t>
      </w:r>
      <w:r w:rsidRPr="00533129">
        <w:rPr>
          <w:rFonts w:ascii="Times New Roman" w:hAnsi="Times New Roman" w:cs="Times New Roman"/>
          <w:sz w:val="38"/>
          <w:szCs w:val="38"/>
          <w:lang w:val="sr-Cyrl-RS"/>
        </w:rPr>
        <w:t>: „Панда“, „Пахуљица“, „Пепељуга“, „Петар Пан“, „Славуј“, „Лане“, „Пинокио“ и „Бамби 2. смена“</w:t>
      </w:r>
    </w:p>
    <w:p w14:paraId="0F9CEAF9" w14:textId="77777777" w:rsidR="00FF48B3" w:rsidRDefault="00FF48B3" w:rsidP="00FF48B3">
      <w:pPr>
        <w:rPr>
          <w:rFonts w:ascii="Times New Roman" w:hAnsi="Times New Roman" w:cs="Times New Roman"/>
          <w:b/>
          <w:sz w:val="38"/>
          <w:szCs w:val="38"/>
          <w:lang w:val="sr-Cyrl-RS"/>
        </w:rPr>
      </w:pPr>
    </w:p>
    <w:p w14:paraId="11EF1DC3" w14:textId="38002F7F" w:rsidR="00FF48B3" w:rsidRPr="00C536C8" w:rsidRDefault="00FF48B3" w:rsidP="00FF48B3">
      <w:pPr>
        <w:rPr>
          <w:rFonts w:ascii="Times New Roman" w:hAnsi="Times New Roman" w:cs="Times New Roman"/>
          <w:sz w:val="38"/>
          <w:szCs w:val="38"/>
          <w:lang w:val="sr-Cyrl-RS"/>
        </w:rPr>
      </w:pPr>
      <w:r w:rsidRPr="00C536C8">
        <w:rPr>
          <w:rFonts w:ascii="Times New Roman" w:hAnsi="Times New Roman" w:cs="Times New Roman"/>
          <w:b/>
          <w:sz w:val="38"/>
          <w:szCs w:val="38"/>
          <w:lang w:val="sr-Cyrl-RS"/>
        </w:rPr>
        <w:t>*НАПОМЕНА:</w:t>
      </w:r>
      <w:r w:rsidRPr="00C536C8">
        <w:rPr>
          <w:rFonts w:ascii="Times New Roman" w:hAnsi="Times New Roman" w:cs="Times New Roman"/>
          <w:sz w:val="38"/>
          <w:szCs w:val="38"/>
          <w:lang w:val="sr-Cyrl-RS"/>
        </w:rPr>
        <w:t xml:space="preserve"> </w:t>
      </w:r>
      <w:r>
        <w:rPr>
          <w:rFonts w:ascii="Times New Roman" w:hAnsi="Times New Roman" w:cs="Times New Roman"/>
          <w:sz w:val="38"/>
          <w:szCs w:val="38"/>
          <w:lang w:val="sr-Cyrl-RS"/>
        </w:rPr>
        <w:t xml:space="preserve">Очитана лична карта треба да садржи потпис родитеља, датум подношења и читко написану </w:t>
      </w:r>
      <w:r w:rsidRPr="00C536C8">
        <w:rPr>
          <w:rFonts w:ascii="Times New Roman" w:hAnsi="Times New Roman" w:cs="Times New Roman"/>
          <w:sz w:val="38"/>
          <w:szCs w:val="38"/>
          <w:lang w:val="sr-Cyrl-RS"/>
        </w:rPr>
        <w:t>е-маил адресу.</w:t>
      </w:r>
    </w:p>
    <w:p w14:paraId="3D24B1A8" w14:textId="1D558A5F" w:rsidR="00FF48B3" w:rsidRPr="00617B84" w:rsidRDefault="00FF48B3" w:rsidP="00FF48B3">
      <w:pPr>
        <w:ind w:left="0" w:firstLine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43C04D20" w14:textId="6BBAEB06" w:rsidR="00C134B4" w:rsidRPr="00617B84" w:rsidRDefault="00D8567C" w:rsidP="00F6370E">
      <w:pPr>
        <w:spacing w:before="0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617B8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sectPr w:rsidR="00C134B4" w:rsidRPr="00617B84" w:rsidSect="0061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511"/>
    <w:multiLevelType w:val="hybridMultilevel"/>
    <w:tmpl w:val="2F02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BD"/>
    <w:rsid w:val="00063A89"/>
    <w:rsid w:val="00107127"/>
    <w:rsid w:val="001D65E7"/>
    <w:rsid w:val="00232C40"/>
    <w:rsid w:val="00256921"/>
    <w:rsid w:val="00325BFE"/>
    <w:rsid w:val="0058342D"/>
    <w:rsid w:val="00617B84"/>
    <w:rsid w:val="006673A4"/>
    <w:rsid w:val="00694884"/>
    <w:rsid w:val="006B5232"/>
    <w:rsid w:val="00727465"/>
    <w:rsid w:val="00732C8C"/>
    <w:rsid w:val="00755FAA"/>
    <w:rsid w:val="00824197"/>
    <w:rsid w:val="008D4939"/>
    <w:rsid w:val="00947C61"/>
    <w:rsid w:val="00947C94"/>
    <w:rsid w:val="00970480"/>
    <w:rsid w:val="00977AF0"/>
    <w:rsid w:val="009D0D1A"/>
    <w:rsid w:val="009F0C17"/>
    <w:rsid w:val="00A56959"/>
    <w:rsid w:val="00AD01BD"/>
    <w:rsid w:val="00B06D0A"/>
    <w:rsid w:val="00B30897"/>
    <w:rsid w:val="00B33AF5"/>
    <w:rsid w:val="00BD6DA9"/>
    <w:rsid w:val="00C134B4"/>
    <w:rsid w:val="00CC2E7D"/>
    <w:rsid w:val="00D02029"/>
    <w:rsid w:val="00D62948"/>
    <w:rsid w:val="00D8567C"/>
    <w:rsid w:val="00DA6BA5"/>
    <w:rsid w:val="00E561E2"/>
    <w:rsid w:val="00E90666"/>
    <w:rsid w:val="00E97350"/>
    <w:rsid w:val="00F6370E"/>
    <w:rsid w:val="00F754A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C98C"/>
  <w15:docId w15:val="{69FE15EB-8C59-40A6-A35D-703366F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59"/>
    <w:pPr>
      <w:spacing w:before="120"/>
      <w:ind w:left="720" w:hanging="36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C1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Vanja</cp:lastModifiedBy>
  <cp:revision>2</cp:revision>
  <cp:lastPrinted>2022-05-20T08:53:00Z</cp:lastPrinted>
  <dcterms:created xsi:type="dcterms:W3CDTF">2022-06-15T07:45:00Z</dcterms:created>
  <dcterms:modified xsi:type="dcterms:W3CDTF">2022-06-15T07:45:00Z</dcterms:modified>
</cp:coreProperties>
</file>