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C535" w14:textId="720D1F3A" w:rsidR="00372E1E" w:rsidRDefault="00372E1E" w:rsidP="00372E1E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добара- Залихе робе за даљу продају, </w:t>
      </w:r>
      <w:r w:rsidR="004D702B" w:rsidRPr="000874AC">
        <w:rPr>
          <w:b/>
          <w:sz w:val="24"/>
          <w:szCs w:val="24"/>
          <w:lang w:val="sr-Cyrl-RS"/>
        </w:rPr>
        <w:t>Замрзнуто</w:t>
      </w:r>
      <w:r w:rsidRPr="000874AC">
        <w:rPr>
          <w:b/>
          <w:sz w:val="24"/>
          <w:szCs w:val="24"/>
          <w:lang w:val="sr-Cyrl-RS"/>
        </w:rPr>
        <w:t xml:space="preserve"> воће</w:t>
      </w:r>
      <w:r w:rsidR="004D702B" w:rsidRPr="000874AC">
        <w:rPr>
          <w:b/>
          <w:sz w:val="24"/>
          <w:szCs w:val="24"/>
          <w:lang w:val="sr-Cyrl-RS"/>
        </w:rPr>
        <w:t xml:space="preserve"> и поврће</w:t>
      </w:r>
      <w:r w:rsidRPr="000874AC">
        <w:rPr>
          <w:b/>
          <w:sz w:val="24"/>
          <w:szCs w:val="24"/>
          <w:lang w:val="sr-Cyrl-RS"/>
        </w:rPr>
        <w:t xml:space="preserve"> за потребе комерцијале</w:t>
      </w:r>
      <w:r w:rsidR="000B5885">
        <w:rPr>
          <w:sz w:val="24"/>
          <w:szCs w:val="24"/>
        </w:rPr>
        <w:t xml:space="preserve">, </w:t>
      </w:r>
      <w:r w:rsidR="000B5885">
        <w:rPr>
          <w:sz w:val="24"/>
          <w:szCs w:val="24"/>
          <w:lang w:val="sr-Cyrl-RS"/>
        </w:rPr>
        <w:t xml:space="preserve">број </w:t>
      </w:r>
      <w:r w:rsidR="000874AC">
        <w:rPr>
          <w:sz w:val="24"/>
          <w:szCs w:val="24"/>
          <w:lang w:val="sr-Latn-RS"/>
        </w:rPr>
        <w:t>726</w:t>
      </w:r>
      <w:r w:rsidR="00742B66">
        <w:rPr>
          <w:sz w:val="24"/>
          <w:szCs w:val="24"/>
          <w:lang w:val="sr-Latn-RS"/>
        </w:rPr>
        <w:t>4</w:t>
      </w:r>
      <w:bookmarkStart w:id="0" w:name="_GoBack"/>
      <w:bookmarkEnd w:id="0"/>
      <w:r w:rsidR="000B5885">
        <w:rPr>
          <w:sz w:val="24"/>
          <w:szCs w:val="24"/>
          <w:lang w:val="sr-Cyrl-RS"/>
        </w:rPr>
        <w:t xml:space="preserve"> од </w:t>
      </w:r>
      <w:r w:rsidR="000874AC">
        <w:rPr>
          <w:sz w:val="24"/>
          <w:szCs w:val="24"/>
          <w:lang w:val="sr-Latn-RS"/>
        </w:rPr>
        <w:t>12.12.2024</w:t>
      </w:r>
      <w:r w:rsidR="000B5885">
        <w:rPr>
          <w:sz w:val="24"/>
          <w:szCs w:val="24"/>
          <w:lang w:val="sr-Cyrl-RS"/>
        </w:rPr>
        <w:t>.године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393A5041" w14:textId="77777777" w:rsidR="00372E1E" w:rsidRDefault="00372E1E" w:rsidP="00372E1E">
      <w:pPr>
        <w:rPr>
          <w:rFonts w:eastAsia="Calibri"/>
          <w:kern w:val="0"/>
          <w:sz w:val="24"/>
          <w:szCs w:val="24"/>
          <w:lang w:val="sr-Cyrl-RS"/>
        </w:rPr>
      </w:pPr>
    </w:p>
    <w:p w14:paraId="0D25AAD4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791738FD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AF24809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0BC23A25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</w:p>
    <w:p w14:paraId="353D4BC0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0B8FC1F8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</w:p>
    <w:p w14:paraId="251109EF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19B6CA34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1477DF18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 w:rsidRPr="00372E1E">
        <w:rPr>
          <w:b/>
          <w:sz w:val="24"/>
          <w:szCs w:val="24"/>
          <w:lang w:val="sr-Cyrl-RS"/>
        </w:rPr>
        <w:t xml:space="preserve">ЗАЛИХЕ РОБЕ ЗА ДАЉУ ПРОДАЈУ, </w:t>
      </w:r>
      <w:r w:rsidR="004D702B">
        <w:rPr>
          <w:b/>
          <w:sz w:val="24"/>
          <w:szCs w:val="24"/>
          <w:lang w:val="sr-Cyrl-RS"/>
        </w:rPr>
        <w:t>ЗАМРЗНУТО</w:t>
      </w:r>
      <w:r w:rsidRPr="00372E1E">
        <w:rPr>
          <w:b/>
          <w:sz w:val="24"/>
          <w:szCs w:val="24"/>
          <w:lang w:val="sr-Cyrl-RS"/>
        </w:rPr>
        <w:t xml:space="preserve"> ВОЋЕ</w:t>
      </w:r>
      <w:r w:rsidR="004D702B">
        <w:rPr>
          <w:b/>
          <w:sz w:val="24"/>
          <w:szCs w:val="24"/>
          <w:lang w:val="sr-Cyrl-RS"/>
        </w:rPr>
        <w:t xml:space="preserve"> И ПОВРЋЕ</w:t>
      </w:r>
      <w:r w:rsidRPr="00372E1E">
        <w:rPr>
          <w:b/>
          <w:sz w:val="24"/>
          <w:szCs w:val="24"/>
          <w:lang w:val="sr-Cyrl-RS"/>
        </w:rPr>
        <w:t xml:space="preserve"> ЗА ПОТРЕБЕ КОМЕРЦИЈАЛЕ</w:t>
      </w:r>
    </w:p>
    <w:p w14:paraId="55B66A05" w14:textId="77777777" w:rsidR="00372E1E" w:rsidRDefault="00372E1E" w:rsidP="00372E1E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520E1489" w14:textId="77777777" w:rsidR="00372E1E" w:rsidRDefault="00372E1E" w:rsidP="00372E1E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0136B9FE" w14:textId="77777777" w:rsidR="00372E1E" w:rsidRDefault="00372E1E" w:rsidP="00372E1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2B8A002B" w14:textId="77777777" w:rsidR="00372E1E" w:rsidRDefault="00372E1E" w:rsidP="00372E1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835429E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5E499A4D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48B15789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5677FB42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53EF00AC" w14:textId="19F9CB30" w:rsidR="00372E1E" w:rsidRDefault="00372E1E" w:rsidP="00372E1E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добара - Залихе робе за даљу продају, </w:t>
      </w:r>
      <w:r w:rsidR="000874AC">
        <w:rPr>
          <w:sz w:val="24"/>
          <w:szCs w:val="24"/>
          <w:lang w:val="sr-Cyrl-RS"/>
        </w:rPr>
        <w:t>Замрзнуто воће и поврће</w:t>
      </w:r>
      <w:r w:rsidRPr="00372E1E">
        <w:rPr>
          <w:sz w:val="24"/>
          <w:szCs w:val="24"/>
          <w:lang w:val="sr-Cyrl-RS"/>
        </w:rPr>
        <w:t xml:space="preserve"> за потребе комерцијале</w:t>
      </w:r>
    </w:p>
    <w:p w14:paraId="12F99D54" w14:textId="77777777" w:rsidR="00372E1E" w:rsidRDefault="00372E1E" w:rsidP="00372E1E">
      <w:pPr>
        <w:tabs>
          <w:tab w:val="left" w:pos="9900"/>
        </w:tabs>
        <w:ind w:right="-100"/>
        <w:jc w:val="left"/>
        <w:rPr>
          <w:rFonts w:eastAsia="Calibri"/>
          <w:kern w:val="0"/>
          <w:sz w:val="24"/>
          <w:szCs w:val="24"/>
          <w:lang w:val="sr-Cyrl-RS"/>
        </w:rPr>
      </w:pPr>
    </w:p>
    <w:p w14:paraId="0D156700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3ECAAD1C" w14:textId="1EF4C004" w:rsidR="00372E1E" w:rsidRDefault="000B5885" w:rsidP="000874A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005FF0B4" w14:textId="77777777" w:rsidR="004B5FC9" w:rsidRPr="004B5FC9" w:rsidRDefault="00372E1E" w:rsidP="004B5FC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4B5FC9" w:rsidRPr="004B5FC9">
        <w:rPr>
          <w:sz w:val="24"/>
          <w:szCs w:val="24"/>
          <w:lang w:val="sr-Cyrl-RS"/>
        </w:rPr>
        <w:t xml:space="preserve">Начин преузимања конкурсне документације: Конкурсна документација као и евентуалне учињене измене и/или допуне, као и додатна појашњења конкурсне документације се могу преузети у електронском облику са интернет странице Наручиоца </w:t>
      </w:r>
      <w:hyperlink r:id="rId4" w:history="1">
        <w:r w:rsidR="004B5FC9" w:rsidRPr="004B5FC9">
          <w:rPr>
            <w:color w:val="0000FF" w:themeColor="hyperlink"/>
            <w:sz w:val="24"/>
            <w:szCs w:val="24"/>
            <w:u w:val="single"/>
            <w:lang w:val="sr-Cyrl-RS"/>
          </w:rPr>
          <w:t>http://www.</w:t>
        </w:r>
        <w:r w:rsidR="004B5FC9" w:rsidRPr="004B5FC9">
          <w:rPr>
            <w:color w:val="0000FF" w:themeColor="hyperlink"/>
            <w:sz w:val="24"/>
            <w:szCs w:val="24"/>
            <w:u w:val="single"/>
          </w:rPr>
          <w:t>pcelica.edu.rs</w:t>
        </w:r>
      </w:hyperlink>
      <w:r w:rsidR="004B5FC9" w:rsidRPr="004B5FC9">
        <w:rPr>
          <w:color w:val="0000FF" w:themeColor="hyperlink"/>
          <w:sz w:val="24"/>
          <w:szCs w:val="24"/>
          <w:u w:val="single"/>
        </w:rPr>
        <w:t xml:space="preserve"> .</w:t>
      </w:r>
      <w:r w:rsidR="004B5FC9" w:rsidRPr="004B5FC9">
        <w:rPr>
          <w:sz w:val="24"/>
          <w:szCs w:val="24"/>
          <w:lang w:val="sr-Cyrl-RS"/>
        </w:rPr>
        <w:t xml:space="preserve"> </w:t>
      </w:r>
    </w:p>
    <w:p w14:paraId="7BA1E195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0C581A2D" w14:textId="77777777" w:rsidR="00372E1E" w:rsidRDefault="00372E1E" w:rsidP="00372E1E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2AF0FAC1" w14:textId="77777777" w:rsidR="00372E1E" w:rsidRDefault="00372E1E" w:rsidP="00372E1E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79D07FBF" w14:textId="77777777" w:rsidR="00372E1E" w:rsidRDefault="00372E1E" w:rsidP="00372E1E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4EC1C716" w14:textId="5295E35C" w:rsidR="00372E1E" w:rsidRDefault="00372E1E" w:rsidP="00372E1E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0874AC">
        <w:rPr>
          <w:b/>
          <w:kern w:val="0"/>
          <w:sz w:val="24"/>
          <w:szCs w:val="24"/>
          <w:lang w:val="sr-Cyrl-RS" w:eastAsia="ar-SA"/>
        </w:rPr>
        <w:t>18.12.2024</w:t>
      </w:r>
      <w:r w:rsidR="00C17070">
        <w:rPr>
          <w:b/>
          <w:kern w:val="0"/>
          <w:sz w:val="24"/>
          <w:szCs w:val="24"/>
          <w:lang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7AFF64D7" w14:textId="77777777" w:rsidR="00372E1E" w:rsidRDefault="00372E1E" w:rsidP="00372E1E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32CC81BE" w14:textId="6B269C30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8. Јавно отварање понуда ће се обавити </w:t>
      </w:r>
      <w:r w:rsidR="000874AC">
        <w:rPr>
          <w:b/>
          <w:sz w:val="24"/>
          <w:szCs w:val="24"/>
          <w:lang w:val="sr-Cyrl-RS" w:eastAsia="ar-SA"/>
        </w:rPr>
        <w:t>18.12.2024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 w:rsidR="000874AC">
        <w:rPr>
          <w:b/>
          <w:sz w:val="24"/>
          <w:szCs w:val="24"/>
          <w:lang w:val="sr-Cyrl-RS"/>
        </w:rPr>
        <w:t>11:30</w:t>
      </w:r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6A9A36C1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3933770F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066B5857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5F28A592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3564B312" w14:textId="57EA8B3F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0874AC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73369BFE" w14:textId="77777777" w:rsidR="00372E1E" w:rsidRDefault="00372E1E" w:rsidP="00372E1E">
      <w:pPr>
        <w:rPr>
          <w:sz w:val="24"/>
          <w:szCs w:val="24"/>
        </w:rPr>
      </w:pPr>
    </w:p>
    <w:p w14:paraId="110B530A" w14:textId="77777777" w:rsidR="00372E1E" w:rsidRP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7A7D7288" w14:textId="77777777" w:rsidR="00372E1E" w:rsidRPr="00D65451" w:rsidRDefault="00372E1E" w:rsidP="00372E1E">
      <w:pPr>
        <w:rPr>
          <w:sz w:val="24"/>
          <w:szCs w:val="24"/>
          <w:lang w:val="sr-Cyrl-RS"/>
        </w:rPr>
      </w:pPr>
    </w:p>
    <w:p w14:paraId="399FCBAF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4255D137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7148003F" w14:textId="77777777" w:rsidR="00372E1E" w:rsidRDefault="00372E1E" w:rsidP="00372E1E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23E65D9" w14:textId="77777777" w:rsidR="00372E1E" w:rsidRDefault="00372E1E" w:rsidP="00372E1E"/>
    <w:p w14:paraId="5ED62480" w14:textId="77777777" w:rsidR="00372E1E" w:rsidRDefault="00372E1E" w:rsidP="00372E1E"/>
    <w:p w14:paraId="58432747" w14:textId="77777777" w:rsidR="00372E1E" w:rsidRDefault="00372E1E" w:rsidP="00372E1E"/>
    <w:p w14:paraId="2346B466" w14:textId="77777777" w:rsidR="00372E1E" w:rsidRDefault="00372E1E" w:rsidP="00372E1E"/>
    <w:p w14:paraId="6A836C38" w14:textId="77777777" w:rsidR="00D61B5B" w:rsidRDefault="00D61B5B"/>
    <w:sectPr w:rsidR="00D61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E1E"/>
    <w:rsid w:val="00046B33"/>
    <w:rsid w:val="000874AC"/>
    <w:rsid w:val="000B5885"/>
    <w:rsid w:val="002F4C84"/>
    <w:rsid w:val="00372E1E"/>
    <w:rsid w:val="003A3960"/>
    <w:rsid w:val="003B2AF8"/>
    <w:rsid w:val="004B5FC9"/>
    <w:rsid w:val="004D702B"/>
    <w:rsid w:val="00742B66"/>
    <w:rsid w:val="00A6528F"/>
    <w:rsid w:val="00B24BEE"/>
    <w:rsid w:val="00C17070"/>
    <w:rsid w:val="00D6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4699"/>
  <w15:docId w15:val="{B6C85545-0D9E-4B0C-BBD0-07007C2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1E"/>
    <w:pPr>
      <w:ind w:right="144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korisinik</dc:creator>
  <cp:lastModifiedBy>user</cp:lastModifiedBy>
  <cp:revision>4</cp:revision>
  <cp:lastPrinted>2021-11-09T08:24:00Z</cp:lastPrinted>
  <dcterms:created xsi:type="dcterms:W3CDTF">2023-11-22T09:54:00Z</dcterms:created>
  <dcterms:modified xsi:type="dcterms:W3CDTF">2024-12-12T11:36:00Z</dcterms:modified>
</cp:coreProperties>
</file>