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FFE" w:rsidRDefault="00F65FF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оквиру основне делатности, Јавна предшколска установа Пчелица омогућила је боравак деце у поподневној смени.</w:t>
      </w:r>
    </w:p>
    <w:p w:rsidR="00C818AD" w:rsidRDefault="00F65FF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Родитељи се приликом уписа детета изјашњавају о периоду боравка у вртићу и уколико се определе за једну</w:t>
      </w:r>
      <w:r w:rsidR="00C818AD">
        <w:rPr>
          <w:rFonts w:ascii="Times New Roman" w:hAnsi="Times New Roman" w:cs="Times New Roman"/>
          <w:sz w:val="24"/>
          <w:szCs w:val="24"/>
          <w:lang w:val="sr-Cyrl-RS"/>
        </w:rPr>
        <w:t xml:space="preserve"> од услуга, исту више не могу да промене.</w:t>
      </w:r>
    </w:p>
    <w:p w:rsidR="00F35635" w:rsidRPr="00F65FFE" w:rsidRDefault="00C818A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поподневну смену попуњава се захтев.</w:t>
      </w:r>
      <w:bookmarkStart w:id="0" w:name="_GoBack"/>
      <w:bookmarkEnd w:id="0"/>
      <w:r w:rsidR="00F6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F35635" w:rsidRPr="00F65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FFE"/>
    <w:rsid w:val="00C818AD"/>
    <w:rsid w:val="00F35635"/>
    <w:rsid w:val="00F6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pcelica</dc:creator>
  <cp:lastModifiedBy>pcelica</cp:lastModifiedBy>
  <cp:revision>1</cp:revision>
  <dcterms:created xsi:type="dcterms:W3CDTF">2019-03-29T09:33:00Z</dcterms:created>
  <dcterms:modified xsi:type="dcterms:W3CDTF">2019-03-29T09:48:00Z</dcterms:modified>
</cp:coreProperties>
</file>