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5A" w:rsidRDefault="00E938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ИСХРАНА ДЕЦЕ У ОСНОВНИМ ШКОЛАМА</w:t>
      </w:r>
    </w:p>
    <w:p w:rsidR="00280BEF" w:rsidRDefault="00E938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проширене делатности, Јавна предшколска установа Пчелица бави се припремањем хране за децу у основним школама.</w:t>
      </w:r>
    </w:p>
    <w:p w:rsidR="00E9385A" w:rsidRDefault="00E938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Услуга исхране деце у основним школама подразумева исхрану у продуженом боравку и ужину у основним школама.</w:t>
      </w:r>
    </w:p>
    <w:p w:rsidR="00E9385A" w:rsidRDefault="00E9385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Сви заинтересовани родитељи попуњавају захтев за ужину или захтев за продужени боравак и достављају секретару школе коју дете похађа.</w:t>
      </w:r>
    </w:p>
    <w:p w:rsidR="00E9385A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(захтеве можете преузети са сајта)</w:t>
      </w:r>
    </w:p>
    <w:p w:rsidR="00070230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</w:t>
      </w:r>
      <w:r w:rsidRPr="00070230">
        <w:rPr>
          <w:rFonts w:ascii="Times New Roman" w:hAnsi="Times New Roman" w:cs="Times New Roman"/>
          <w:b/>
          <w:sz w:val="24"/>
          <w:szCs w:val="24"/>
          <w:lang w:val="sr-Cyrl-RS"/>
        </w:rPr>
        <w:t>бесплатну исхрану у продуженом боравку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имају следеће категорије:</w:t>
      </w:r>
    </w:p>
    <w:p w:rsidR="00070230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треће и свако следеће дете у породици</w:t>
      </w:r>
      <w:r w:rsidR="001B78DB">
        <w:rPr>
          <w:rFonts w:ascii="Times New Roman" w:hAnsi="Times New Roman" w:cs="Times New Roman"/>
          <w:sz w:val="24"/>
          <w:szCs w:val="24"/>
          <w:lang w:val="sr-Cyrl-RS"/>
        </w:rPr>
        <w:t xml:space="preserve"> (доставити фотокопије извода из матичне књиге рођених за сву децу)</w:t>
      </w:r>
    </w:p>
    <w:p w:rsidR="00070230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близанци, тројке, четворке</w:t>
      </w:r>
      <w:r w:rsidR="001B78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78DB">
        <w:rPr>
          <w:rFonts w:ascii="Times New Roman" w:hAnsi="Times New Roman" w:cs="Times New Roman"/>
          <w:sz w:val="24"/>
          <w:szCs w:val="24"/>
          <w:lang w:val="sr-Cyrl-RS"/>
        </w:rPr>
        <w:t>(доставити фотокопије извода из матичне књиге рођених)</w:t>
      </w:r>
    </w:p>
    <w:p w:rsidR="00070230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деца са сметњама у развоју</w:t>
      </w:r>
      <w:r w:rsidR="001B78DB">
        <w:rPr>
          <w:rFonts w:ascii="Times New Roman" w:hAnsi="Times New Roman" w:cs="Times New Roman"/>
          <w:sz w:val="24"/>
          <w:szCs w:val="24"/>
          <w:lang w:val="sr-Cyrl-RS"/>
        </w:rPr>
        <w:t xml:space="preserve"> (доставити потребну медицинску документацију)</w:t>
      </w:r>
    </w:p>
    <w:p w:rsidR="00070230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деца без родитељског старања</w:t>
      </w:r>
      <w:r w:rsidR="001B78DB">
        <w:rPr>
          <w:rFonts w:ascii="Times New Roman" w:hAnsi="Times New Roman" w:cs="Times New Roman"/>
          <w:sz w:val="24"/>
          <w:szCs w:val="24"/>
          <w:lang w:val="sr-Cyrl-RS"/>
        </w:rPr>
        <w:t xml:space="preserve"> (доставити потврде Центра за социјални рад)</w:t>
      </w:r>
    </w:p>
    <w:p w:rsidR="00070230" w:rsidRDefault="0007023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деца из породица које остварују приходе до износа минималног нивоа социјалне сигурности</w:t>
      </w:r>
      <w:r w:rsidR="001B78DB">
        <w:rPr>
          <w:rFonts w:ascii="Times New Roman" w:hAnsi="Times New Roman" w:cs="Times New Roman"/>
          <w:sz w:val="24"/>
          <w:szCs w:val="24"/>
          <w:lang w:val="sr-Cyrl-RS"/>
        </w:rPr>
        <w:t xml:space="preserve"> (доставити фотокопије решења о праву на дечји додатак)</w:t>
      </w:r>
    </w:p>
    <w:p w:rsidR="001B78DB" w:rsidRDefault="001B78D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на регресирање трошкова исхране у продуженом боравку у износу од 50 одсто од економске цене, имају деца корисници дечјег додатка.</w:t>
      </w:r>
    </w:p>
    <w:p w:rsidR="001B78DB" w:rsidRPr="007922ED" w:rsidRDefault="001B78DB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922E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Сву наведену документацију којом се правда бесплатна исхрана и бесплатна ужин</w:t>
      </w:r>
      <w:r w:rsidR="007922ED" w:rsidRPr="007922ED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</w:t>
      </w:r>
      <w:r w:rsidRPr="007922E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потребно је доставити секретару школе до 15. у месецу да би дете било на списку за регресирање за следећи месец.</w:t>
      </w:r>
    </w:p>
    <w:p w:rsidR="001B78DB" w:rsidRDefault="001B78DB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1B78DB" w:rsidRPr="00E9385A" w:rsidRDefault="001B78D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B78DB" w:rsidRPr="00E93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5A"/>
    <w:rsid w:val="00070230"/>
    <w:rsid w:val="001B78DB"/>
    <w:rsid w:val="00280BEF"/>
    <w:rsid w:val="007922ED"/>
    <w:rsid w:val="00E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pcelica</dc:creator>
  <cp:lastModifiedBy>pcelica</cp:lastModifiedBy>
  <cp:revision>1</cp:revision>
  <dcterms:created xsi:type="dcterms:W3CDTF">2019-03-21T07:32:00Z</dcterms:created>
  <dcterms:modified xsi:type="dcterms:W3CDTF">2019-03-21T10:19:00Z</dcterms:modified>
</cp:coreProperties>
</file>