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1E" w:rsidRPr="00CF09F6" w:rsidRDefault="00DF211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0073" w:rsidRPr="00CF09F6" w:rsidRDefault="00F6007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0073" w:rsidRPr="00CF09F6" w:rsidRDefault="00F60073" w:rsidP="00F6007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5A9B" w:rsidRPr="00CF09F6" w:rsidRDefault="00525A9B" w:rsidP="00F60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A9B" w:rsidRPr="00CF09F6" w:rsidRDefault="00525A9B" w:rsidP="00F60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073" w:rsidRPr="00CF09F6" w:rsidRDefault="00F60073" w:rsidP="00F6007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F09F6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</w:t>
      </w:r>
    </w:p>
    <w:p w:rsidR="00F60073" w:rsidRPr="00CF09F6" w:rsidRDefault="00F60073" w:rsidP="003820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0ED" w:rsidRPr="00CF09F6" w:rsidRDefault="00F60073" w:rsidP="003820E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09F6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Припремни предшколски програм у наредној школској години ће похађати деца рођена од </w:t>
      </w:r>
      <w:r w:rsidR="005E04F8" w:rsidRPr="00CF09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01.03.2013. до </w:t>
      </w:r>
      <w:r w:rsidR="00CF09F6">
        <w:rPr>
          <w:rFonts w:ascii="Times New Roman" w:hAnsi="Times New Roman" w:cs="Times New Roman"/>
          <w:b/>
          <w:sz w:val="24"/>
          <w:szCs w:val="24"/>
          <w:lang w:val="sr-Cyrl-RS"/>
        </w:rPr>
        <w:t>01</w:t>
      </w:r>
      <w:r w:rsidR="005E04F8" w:rsidRPr="00CF09F6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CF09F6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E04F8" w:rsidRPr="00CF09F6">
        <w:rPr>
          <w:rFonts w:ascii="Times New Roman" w:hAnsi="Times New Roman" w:cs="Times New Roman"/>
          <w:b/>
          <w:sz w:val="24"/>
          <w:szCs w:val="24"/>
          <w:lang w:val="sr-Cyrl-RS"/>
        </w:rPr>
        <w:t>.2014</w:t>
      </w:r>
      <w:r w:rsidRPr="00CF09F6">
        <w:rPr>
          <w:rFonts w:ascii="Times New Roman" w:hAnsi="Times New Roman" w:cs="Times New Roman"/>
          <w:b/>
          <w:sz w:val="24"/>
          <w:szCs w:val="24"/>
          <w:lang w:val="sr-Cyrl-RS"/>
        </w:rPr>
        <w:t>. године.</w:t>
      </w:r>
    </w:p>
    <w:p w:rsidR="00F60073" w:rsidRPr="00CF09F6" w:rsidRDefault="00F60073" w:rsidP="003820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09F6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Родитељи деце који </w:t>
      </w:r>
      <w:r w:rsidR="00CF09F6">
        <w:rPr>
          <w:rFonts w:ascii="Times New Roman" w:hAnsi="Times New Roman" w:cs="Times New Roman"/>
          <w:sz w:val="24"/>
          <w:szCs w:val="24"/>
          <w:lang w:val="sr-Cyrl-RS"/>
        </w:rPr>
        <w:t>превремено уписују децу у Припремни предшколски програм</w:t>
      </w:r>
      <w:r w:rsidRPr="00CF09F6">
        <w:rPr>
          <w:rFonts w:ascii="Times New Roman" w:hAnsi="Times New Roman" w:cs="Times New Roman"/>
          <w:sz w:val="24"/>
          <w:szCs w:val="24"/>
          <w:lang w:val="sr-Cyrl-RS"/>
        </w:rPr>
        <w:t xml:space="preserve"> морају да потпишу</w:t>
      </w:r>
      <w:r w:rsidRPr="00CF09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сагласност</w:t>
      </w:r>
      <w:bookmarkStart w:id="0" w:name="_GoBack"/>
      <w:bookmarkEnd w:id="0"/>
      <w:r w:rsidRPr="00CF09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09F6" w:rsidRPr="00CF09F6" w:rsidRDefault="00CF09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F09F6" w:rsidRPr="00CF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73"/>
    <w:rsid w:val="00257B1E"/>
    <w:rsid w:val="003820ED"/>
    <w:rsid w:val="00525A9B"/>
    <w:rsid w:val="005E04F8"/>
    <w:rsid w:val="00B144A8"/>
    <w:rsid w:val="00CF09F6"/>
    <w:rsid w:val="00DF211E"/>
    <w:rsid w:val="00F6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</dc:creator>
  <cp:lastModifiedBy>pcelica</cp:lastModifiedBy>
  <cp:revision>2</cp:revision>
  <cp:lastPrinted>2018-04-11T09:48:00Z</cp:lastPrinted>
  <dcterms:created xsi:type="dcterms:W3CDTF">2019-03-14T12:00:00Z</dcterms:created>
  <dcterms:modified xsi:type="dcterms:W3CDTF">2019-03-14T12:00:00Z</dcterms:modified>
</cp:coreProperties>
</file>