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64" w:rsidRPr="007A1424" w:rsidRDefault="0042272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7A1424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Припремни предшколски програм</w:t>
      </w:r>
    </w:p>
    <w:p w:rsidR="00422720" w:rsidRDefault="0042272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E0824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Упис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Припремни предшколски програм обављаће се у периоду од:</w:t>
      </w:r>
    </w:p>
    <w:p w:rsidR="00422720" w:rsidRPr="00CE0824" w:rsidRDefault="00422720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CE0824">
        <w:rPr>
          <w:rFonts w:ascii="Times New Roman" w:hAnsi="Times New Roman" w:cs="Times New Roman"/>
          <w:sz w:val="24"/>
          <w:szCs w:val="24"/>
          <w:u w:val="single"/>
          <w:lang w:val="sr-Cyrl-RS"/>
        </w:rPr>
        <w:t>20.03.2019. године до краја августа</w:t>
      </w:r>
      <w:r w:rsidR="007A1424" w:rsidRPr="00CE082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текуће године</w:t>
      </w:r>
    </w:p>
    <w:p w:rsidR="00422720" w:rsidRDefault="0042272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Ове године у Припремни предшколски програм уписују се </w:t>
      </w:r>
      <w:r w:rsidRPr="00CE0824">
        <w:rPr>
          <w:rFonts w:ascii="Times New Roman" w:hAnsi="Times New Roman" w:cs="Times New Roman"/>
          <w:b/>
          <w:sz w:val="24"/>
          <w:szCs w:val="24"/>
          <w:lang w:val="sr-Cyrl-RS"/>
        </w:rPr>
        <w:t>деца рођена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од </w:t>
      </w:r>
      <w:r w:rsidRPr="00CE0824">
        <w:rPr>
          <w:rFonts w:ascii="Times New Roman" w:hAnsi="Times New Roman" w:cs="Times New Roman"/>
          <w:b/>
          <w:sz w:val="24"/>
          <w:szCs w:val="24"/>
          <w:lang w:val="sr-Cyrl-RS"/>
        </w:rPr>
        <w:t>01.03.2013. год</w:t>
      </w:r>
      <w:r w:rsidR="007A1424" w:rsidRPr="00CE0824">
        <w:rPr>
          <w:rFonts w:ascii="Times New Roman" w:hAnsi="Times New Roman" w:cs="Times New Roman"/>
          <w:b/>
          <w:sz w:val="24"/>
          <w:szCs w:val="24"/>
          <w:lang w:val="sr-Cyrl-RS"/>
        </w:rPr>
        <w:t>ине до</w:t>
      </w:r>
      <w:r w:rsidRPr="00CE08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01.03.2014.године</w:t>
      </w:r>
      <w:r w:rsidR="007A14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2720" w:rsidRDefault="0042272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упис је потребно донети:</w:t>
      </w:r>
    </w:p>
    <w:p w:rsidR="00422720" w:rsidRDefault="0042272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копију Извода из матичне књиге рођених</w:t>
      </w:r>
    </w:p>
    <w:p w:rsidR="00422720" w:rsidRDefault="0042272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лекарско уверење  не старије од седам дана</w:t>
      </w:r>
    </w:p>
    <w:p w:rsidR="00422720" w:rsidRDefault="0042272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захтев за упис у припремни предшколски програм</w:t>
      </w:r>
    </w:p>
    <w:p w:rsidR="007A1424" w:rsidRDefault="007A142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E082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Обрас</w:t>
      </w:r>
      <w:r w:rsidR="00422720" w:rsidRPr="00CE082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ц</w:t>
      </w:r>
      <w:r w:rsidRPr="00CE082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и</w:t>
      </w:r>
      <w:r w:rsidR="00422720" w:rsidRPr="00CE0824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лекарског уверења </w:t>
      </w:r>
      <w:r w:rsidRPr="00CE082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и захтева за упис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могу се преузети код васпитача, у инфо центру ЈПУ Пчелица, улица Орловића Павла бб или скинути са сајта.</w:t>
      </w:r>
    </w:p>
    <w:p w:rsidR="00422720" w:rsidRDefault="007A142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Документацију можете предати васпитачима у школама, матичним вртићима или у инфо центру ЈПУ Пчелица Ниш, Орловића Павла бб. </w:t>
      </w:r>
    </w:p>
    <w:p w:rsidR="006976DF" w:rsidRDefault="006976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телефон за додатне информације: 018/524-889</w:t>
      </w:r>
      <w:bookmarkStart w:id="0" w:name="_GoBack"/>
      <w:bookmarkEnd w:id="0"/>
    </w:p>
    <w:p w:rsidR="00422720" w:rsidRPr="00422720" w:rsidRDefault="0042272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Припремни предшколски програм је обавезан (Закон о основама система образовања и васпитања, члан 84, став 1). Уколико родитељ односно други законски старатељ не упише дете у Припремни предшколски програм, чланом 194 поменутог Закона, предвиђене су новчане казне.</w:t>
      </w:r>
    </w:p>
    <w:sectPr w:rsidR="00422720" w:rsidRPr="0042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20"/>
    <w:rsid w:val="00422720"/>
    <w:rsid w:val="006976DF"/>
    <w:rsid w:val="006A0C64"/>
    <w:rsid w:val="007A1424"/>
    <w:rsid w:val="009A28A6"/>
    <w:rsid w:val="00C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pcelica</dc:creator>
  <cp:lastModifiedBy>pcelica</cp:lastModifiedBy>
  <cp:revision>2</cp:revision>
  <dcterms:created xsi:type="dcterms:W3CDTF">2019-03-14T11:58:00Z</dcterms:created>
  <dcterms:modified xsi:type="dcterms:W3CDTF">2019-03-14T11:58:00Z</dcterms:modified>
</cp:coreProperties>
</file>